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DD" w:rsidRDefault="00D82C93" w:rsidP="00D82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C93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РУКОВОДИТЕЛЕЙ И ИХ ЗАМЕСТИТЕЛЕЙ</w:t>
      </w:r>
    </w:p>
    <w:p w:rsidR="008F4A21" w:rsidRDefault="008F4A21" w:rsidP="00D82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A21" w:rsidRDefault="00D82C93" w:rsidP="00D82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автономное учреждение </w:t>
      </w:r>
    </w:p>
    <w:p w:rsidR="00D82C93" w:rsidRDefault="00D82C93" w:rsidP="00D82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"Средняя общеобразовательная школа № 15 г.Новотроицка"</w:t>
      </w:r>
    </w:p>
    <w:p w:rsidR="00D82C93" w:rsidRDefault="00D82C93" w:rsidP="00D82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D82C93" w:rsidRDefault="00D82C93" w:rsidP="00D82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82C93" w:rsidTr="00D82C93">
        <w:tc>
          <w:tcPr>
            <w:tcW w:w="3190" w:type="dxa"/>
          </w:tcPr>
          <w:p w:rsidR="00D82C93" w:rsidRDefault="00D82C93" w:rsidP="00D82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D82C93" w:rsidRDefault="00D82C93" w:rsidP="00D82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191" w:type="dxa"/>
          </w:tcPr>
          <w:p w:rsidR="00D82C93" w:rsidRDefault="00D82C93" w:rsidP="00D82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(руб.)</w:t>
            </w:r>
          </w:p>
        </w:tc>
      </w:tr>
      <w:tr w:rsidR="00D82C93" w:rsidTr="00D82C93">
        <w:tc>
          <w:tcPr>
            <w:tcW w:w="3190" w:type="dxa"/>
          </w:tcPr>
          <w:p w:rsidR="00D82C93" w:rsidRPr="008F4A21" w:rsidRDefault="00D82C93" w:rsidP="00D82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21">
              <w:rPr>
                <w:rFonts w:ascii="Times New Roman" w:hAnsi="Times New Roman" w:cs="Times New Roman"/>
                <w:sz w:val="28"/>
                <w:szCs w:val="28"/>
              </w:rPr>
              <w:t>Наливкина Жанна Петровна</w:t>
            </w:r>
          </w:p>
        </w:tc>
        <w:tc>
          <w:tcPr>
            <w:tcW w:w="3190" w:type="dxa"/>
          </w:tcPr>
          <w:p w:rsidR="00D82C93" w:rsidRPr="008F4A21" w:rsidRDefault="00D82C93" w:rsidP="00D82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2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</w:tcPr>
          <w:p w:rsidR="00D82C93" w:rsidRPr="008F4A21" w:rsidRDefault="009D17C5" w:rsidP="00D82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65000</w:t>
            </w:r>
          </w:p>
        </w:tc>
      </w:tr>
      <w:tr w:rsidR="00D82C93" w:rsidTr="00D82C93">
        <w:tc>
          <w:tcPr>
            <w:tcW w:w="3190" w:type="dxa"/>
          </w:tcPr>
          <w:p w:rsidR="00D82C93" w:rsidRPr="008F4A21" w:rsidRDefault="00D82C93" w:rsidP="00D82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21">
              <w:rPr>
                <w:rFonts w:ascii="Times New Roman" w:hAnsi="Times New Roman" w:cs="Times New Roman"/>
                <w:sz w:val="28"/>
                <w:szCs w:val="28"/>
              </w:rPr>
              <w:t>Копьева Анна Александровна</w:t>
            </w:r>
          </w:p>
        </w:tc>
        <w:tc>
          <w:tcPr>
            <w:tcW w:w="3190" w:type="dxa"/>
          </w:tcPr>
          <w:p w:rsidR="00D82C93" w:rsidRPr="008F4A21" w:rsidRDefault="00D82C93" w:rsidP="00D82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191" w:type="dxa"/>
          </w:tcPr>
          <w:p w:rsidR="00D82C93" w:rsidRPr="008F4A21" w:rsidRDefault="00F9050A" w:rsidP="00D82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  <w:r w:rsidR="009D17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D82C93" w:rsidRPr="00D82C93" w:rsidRDefault="00D82C93" w:rsidP="00D82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2C93" w:rsidRPr="00D82C93" w:rsidSect="0077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2C93"/>
    <w:rsid w:val="000D5C21"/>
    <w:rsid w:val="004A1970"/>
    <w:rsid w:val="007771DD"/>
    <w:rsid w:val="008F4A21"/>
    <w:rsid w:val="009D17C5"/>
    <w:rsid w:val="00BB4D0A"/>
    <w:rsid w:val="00D82C93"/>
    <w:rsid w:val="00F9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Серенкова</dc:creator>
  <cp:lastModifiedBy>Надежда Серенкова</cp:lastModifiedBy>
  <cp:revision>5</cp:revision>
  <dcterms:created xsi:type="dcterms:W3CDTF">2024-04-01T11:03:00Z</dcterms:created>
  <dcterms:modified xsi:type="dcterms:W3CDTF">2024-04-02T13:18:00Z</dcterms:modified>
</cp:coreProperties>
</file>